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5B1B" w14:textId="77777777" w:rsidR="001843BB" w:rsidRDefault="00000000">
      <w:pPr>
        <w:spacing w:after="0" w:line="480" w:lineRule="auto"/>
        <w:jc w:val="right"/>
        <w:rPr>
          <w:rFonts w:eastAsia="Calibri" w:cs="Arial"/>
          <w:b/>
          <w:szCs w:val="20"/>
        </w:rPr>
      </w:pPr>
      <w:bookmarkStart w:id="0" w:name="_Toc80783043"/>
      <w:bookmarkStart w:id="1" w:name="_Toc80783602"/>
      <w:bookmarkStart w:id="2" w:name="_Ref80784997"/>
      <w:bookmarkStart w:id="3" w:name="_Ref80785092"/>
      <w:bookmarkEnd w:id="0"/>
      <w:bookmarkEnd w:id="1"/>
      <w:bookmarkEnd w:id="2"/>
      <w:bookmarkEnd w:id="3"/>
      <w:r>
        <w:rPr>
          <w:rFonts w:eastAsia="Calibri" w:cs="Arial"/>
          <w:b/>
          <w:szCs w:val="20"/>
        </w:rPr>
        <w:t>Форма 8.3</w:t>
      </w:r>
    </w:p>
    <w:p w14:paraId="2F61ED4E" w14:textId="77777777" w:rsidR="001843BB" w:rsidRDefault="00000000">
      <w:pPr>
        <w:spacing w:after="0" w:line="480" w:lineRule="auto"/>
        <w:jc w:val="right"/>
        <w:rPr>
          <w:rFonts w:eastAsia="Calibri" w:cs="Arial"/>
          <w:szCs w:val="20"/>
        </w:rPr>
      </w:pPr>
      <w:r>
        <w:rPr>
          <w:rFonts w:eastAsia="Calibri" w:cs="Arial"/>
          <w:bCs/>
          <w:szCs w:val="20"/>
        </w:rPr>
        <w:t>АО «НПФ «</w:t>
      </w:r>
      <w:proofErr w:type="spellStart"/>
      <w:r>
        <w:rPr>
          <w:rFonts w:eastAsia="Calibri" w:cs="Arial"/>
          <w:bCs/>
          <w:szCs w:val="20"/>
        </w:rPr>
        <w:t>Ростех</w:t>
      </w:r>
      <w:proofErr w:type="spellEnd"/>
      <w:r>
        <w:rPr>
          <w:rFonts w:eastAsia="Calibri" w:cs="Arial"/>
          <w:bCs/>
          <w:szCs w:val="20"/>
        </w:rPr>
        <w:t>»</w:t>
      </w:r>
    </w:p>
    <w:p w14:paraId="5AD9A2A6" w14:textId="77777777" w:rsidR="001843BB" w:rsidRDefault="00000000">
      <w:pPr>
        <w:pStyle w:val="afc"/>
        <w:spacing w:line="276" w:lineRule="auto"/>
        <w:ind w:right="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</w:t>
      </w:r>
    </w:p>
    <w:tbl>
      <w:tblPr>
        <w:tblStyle w:val="affb"/>
        <w:tblW w:w="98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4"/>
        <w:gridCol w:w="831"/>
        <w:gridCol w:w="376"/>
        <w:gridCol w:w="42"/>
        <w:gridCol w:w="762"/>
        <w:gridCol w:w="854"/>
        <w:gridCol w:w="1218"/>
        <w:gridCol w:w="1085"/>
        <w:gridCol w:w="765"/>
        <w:gridCol w:w="420"/>
        <w:gridCol w:w="304"/>
        <w:gridCol w:w="1119"/>
        <w:gridCol w:w="1041"/>
      </w:tblGrid>
      <w:tr w:rsidR="001843BB" w14:paraId="26E96210" w14:textId="77777777">
        <w:tc>
          <w:tcPr>
            <w:tcW w:w="1844" w:type="dxa"/>
            <w:gridSpan w:val="2"/>
          </w:tcPr>
          <w:p w14:paraId="6A41A7EC" w14:textId="77777777" w:rsidR="001843BB" w:rsidRDefault="00000000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7986" w:type="dxa"/>
            <w:gridSpan w:val="11"/>
            <w:vAlign w:val="center"/>
          </w:tcPr>
          <w:p w14:paraId="73D3FEF8" w14:textId="77777777" w:rsidR="001843BB" w:rsidRDefault="001843BB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3BB" w14:paraId="2C304068" w14:textId="77777777">
        <w:tc>
          <w:tcPr>
            <w:tcW w:w="1844" w:type="dxa"/>
            <w:gridSpan w:val="2"/>
          </w:tcPr>
          <w:p w14:paraId="6263BDED" w14:textId="77777777" w:rsidR="001843BB" w:rsidRDefault="00000000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180" w:type="dxa"/>
            <w:gridSpan w:val="3"/>
            <w:vAlign w:val="center"/>
          </w:tcPr>
          <w:p w14:paraId="277A1D31" w14:textId="77777777" w:rsidR="001843BB" w:rsidRDefault="001843BB">
            <w:pPr>
              <w:pStyle w:val="afc"/>
              <w:widowControl w:val="0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2BEB074" w14:textId="77777777" w:rsidR="001843BB" w:rsidRDefault="00000000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218" w:type="dxa"/>
            <w:vAlign w:val="center"/>
          </w:tcPr>
          <w:p w14:paraId="388408D7" w14:textId="77777777" w:rsidR="001843BB" w:rsidRDefault="001843BB">
            <w:pPr>
              <w:pStyle w:val="afc"/>
              <w:widowControl w:val="0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3C53EA83" w14:textId="77777777" w:rsidR="001843BB" w:rsidRDefault="00000000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3649" w:type="dxa"/>
            <w:gridSpan w:val="5"/>
            <w:vAlign w:val="center"/>
          </w:tcPr>
          <w:p w14:paraId="7A586539" w14:textId="77777777" w:rsidR="001843BB" w:rsidRDefault="001843BB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3BB" w14:paraId="6509FCA4" w14:textId="77777777">
        <w:tc>
          <w:tcPr>
            <w:tcW w:w="1013" w:type="dxa"/>
            <w:vAlign w:val="center"/>
          </w:tcPr>
          <w:p w14:paraId="5223A3A2" w14:textId="77777777" w:rsidR="001843BB" w:rsidRDefault="00000000">
            <w:pPr>
              <w:pStyle w:val="afc"/>
              <w:widowControl w:val="0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831" w:type="dxa"/>
            <w:vAlign w:val="center"/>
          </w:tcPr>
          <w:p w14:paraId="3C494D20" w14:textId="77777777" w:rsidR="001843BB" w:rsidRDefault="00000000">
            <w:pPr>
              <w:pStyle w:val="afc"/>
              <w:widowControl w:val="0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1180" w:type="dxa"/>
            <w:gridSpan w:val="3"/>
            <w:vAlign w:val="center"/>
          </w:tcPr>
          <w:p w14:paraId="6320A535" w14:textId="77777777" w:rsidR="001843BB" w:rsidRDefault="001843BB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66EC143" w14:textId="77777777" w:rsidR="001843BB" w:rsidRDefault="00000000">
            <w:pPr>
              <w:pStyle w:val="afc"/>
              <w:widowControl w:val="0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303" w:type="dxa"/>
            <w:gridSpan w:val="2"/>
            <w:vAlign w:val="center"/>
          </w:tcPr>
          <w:p w14:paraId="11F90D78" w14:textId="77777777" w:rsidR="001843BB" w:rsidRDefault="001843BB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vAlign w:val="center"/>
          </w:tcPr>
          <w:p w14:paraId="1A867E40" w14:textId="77777777" w:rsidR="001843BB" w:rsidRDefault="00000000">
            <w:pPr>
              <w:pStyle w:val="afc"/>
              <w:widowControl w:val="0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160" w:type="dxa"/>
            <w:gridSpan w:val="2"/>
            <w:vAlign w:val="center"/>
          </w:tcPr>
          <w:p w14:paraId="34A625EE" w14:textId="77777777" w:rsidR="001843BB" w:rsidRDefault="001843BB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3BB" w14:paraId="3634361F" w14:textId="77777777">
        <w:trPr>
          <w:trHeight w:val="394"/>
        </w:trPr>
        <w:tc>
          <w:tcPr>
            <w:tcW w:w="1013" w:type="dxa"/>
            <w:vAlign w:val="center"/>
          </w:tcPr>
          <w:p w14:paraId="4B2E0FF8" w14:textId="77777777" w:rsidR="001843BB" w:rsidRDefault="00000000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выдан</w:t>
            </w:r>
          </w:p>
        </w:tc>
        <w:tc>
          <w:tcPr>
            <w:tcW w:w="5933" w:type="dxa"/>
            <w:gridSpan w:val="8"/>
            <w:vAlign w:val="center"/>
          </w:tcPr>
          <w:p w14:paraId="4127889E" w14:textId="77777777" w:rsidR="001843BB" w:rsidRDefault="001843BB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24B0E1FA" w14:textId="77777777" w:rsidR="001843BB" w:rsidRDefault="00000000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1041" w:type="dxa"/>
            <w:vAlign w:val="center"/>
          </w:tcPr>
          <w:p w14:paraId="30D9FFB9" w14:textId="77777777" w:rsidR="001843BB" w:rsidRDefault="001843BB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3BB" w14:paraId="4E9BFA09" w14:textId="77777777">
        <w:trPr>
          <w:trHeight w:val="530"/>
        </w:trPr>
        <w:tc>
          <w:tcPr>
            <w:tcW w:w="2220" w:type="dxa"/>
            <w:gridSpan w:val="3"/>
            <w:vAlign w:val="center"/>
          </w:tcPr>
          <w:p w14:paraId="0C0D1BE8" w14:textId="77777777" w:rsidR="001843BB" w:rsidRDefault="00000000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зарегистрированный по адресу:</w:t>
            </w:r>
          </w:p>
        </w:tc>
        <w:tc>
          <w:tcPr>
            <w:tcW w:w="7610" w:type="dxa"/>
            <w:gridSpan w:val="10"/>
          </w:tcPr>
          <w:p w14:paraId="6DF4422F" w14:textId="77777777" w:rsidR="001843BB" w:rsidRDefault="001843BB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3BB" w14:paraId="6FA77F15" w14:textId="77777777">
        <w:tc>
          <w:tcPr>
            <w:tcW w:w="1013" w:type="dxa"/>
          </w:tcPr>
          <w:p w14:paraId="50D419F0" w14:textId="77777777" w:rsidR="001843BB" w:rsidRDefault="00000000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2865" w:type="dxa"/>
            <w:gridSpan w:val="5"/>
          </w:tcPr>
          <w:p w14:paraId="73F3F0E3" w14:textId="77777777" w:rsidR="001843BB" w:rsidRDefault="001843BB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06D3976" w14:textId="77777777" w:rsidR="001843BB" w:rsidRDefault="00000000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34" w:type="dxa"/>
            <w:gridSpan w:val="6"/>
          </w:tcPr>
          <w:p w14:paraId="29424D98" w14:textId="77777777" w:rsidR="001843BB" w:rsidRDefault="001843BB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3BB" w14:paraId="0CA5230E" w14:textId="77777777">
        <w:tc>
          <w:tcPr>
            <w:tcW w:w="2262" w:type="dxa"/>
            <w:gridSpan w:val="4"/>
          </w:tcPr>
          <w:p w14:paraId="07C331AF" w14:textId="77777777" w:rsidR="001843BB" w:rsidRDefault="00000000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мобильный</w:t>
            </w:r>
          </w:p>
        </w:tc>
        <w:tc>
          <w:tcPr>
            <w:tcW w:w="2834" w:type="dxa"/>
            <w:gridSpan w:val="3"/>
          </w:tcPr>
          <w:p w14:paraId="6655AD29" w14:textId="77777777" w:rsidR="001843BB" w:rsidRDefault="001843BB">
            <w:pPr>
              <w:pStyle w:val="afc"/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0" w:type="dxa"/>
            <w:gridSpan w:val="3"/>
          </w:tcPr>
          <w:p w14:paraId="7FE0ECA3" w14:textId="77777777" w:rsidR="001843BB" w:rsidRDefault="00000000">
            <w:pPr>
              <w:pStyle w:val="afc"/>
              <w:widowControl w:val="0"/>
              <w:spacing w:line="276" w:lineRule="auto"/>
              <w:ind w:right="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домашний</w:t>
            </w:r>
          </w:p>
        </w:tc>
        <w:tc>
          <w:tcPr>
            <w:tcW w:w="2464" w:type="dxa"/>
            <w:gridSpan w:val="3"/>
          </w:tcPr>
          <w:p w14:paraId="72E314E2" w14:textId="77777777" w:rsidR="001843BB" w:rsidRDefault="001843BB">
            <w:pPr>
              <w:pStyle w:val="afc"/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63E9ACA" w14:textId="77777777" w:rsidR="001843BB" w:rsidRDefault="001843BB">
      <w:pPr>
        <w:pStyle w:val="afc"/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1AC514E5" w14:textId="77777777" w:rsidR="001843BB" w:rsidRDefault="001843BB">
      <w:pPr>
        <w:spacing w:after="0" w:line="240" w:lineRule="auto"/>
        <w:rPr>
          <w:rFonts w:eastAsia="Times New Roman" w:cs="Times New Roman"/>
          <w:b/>
          <w:szCs w:val="20"/>
          <w:lang w:eastAsia="ru-RU"/>
        </w:rPr>
      </w:pPr>
    </w:p>
    <w:p w14:paraId="15BF630B" w14:textId="77777777" w:rsidR="001843BB" w:rsidRDefault="001843BB">
      <w:pPr>
        <w:spacing w:after="0" w:line="360" w:lineRule="auto"/>
        <w:rPr>
          <w:rFonts w:eastAsia="Times New Roman" w:cs="Times New Roman"/>
          <w:b/>
          <w:szCs w:val="20"/>
          <w:lang w:eastAsia="ru-RU"/>
        </w:rPr>
      </w:pPr>
    </w:p>
    <w:p w14:paraId="6A476C45" w14:textId="77777777" w:rsidR="001843BB" w:rsidRDefault="00000000">
      <w:pPr>
        <w:spacing w:after="0" w:line="276" w:lineRule="auto"/>
        <w:jc w:val="center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Заявление</w:t>
      </w:r>
    </w:p>
    <w:p w14:paraId="511173A6" w14:textId="77777777" w:rsidR="001843BB" w:rsidRDefault="00000000">
      <w:pPr>
        <w:spacing w:after="0" w:line="276" w:lineRule="auto"/>
        <w:jc w:val="center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 xml:space="preserve">о предоставлении стандартного налогового вычета </w:t>
      </w:r>
    </w:p>
    <w:p w14:paraId="258E8651" w14:textId="77777777" w:rsidR="001843BB" w:rsidRDefault="001843BB">
      <w:pPr>
        <w:spacing w:after="0" w:line="276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14:paraId="67C39130" w14:textId="77777777" w:rsidR="001843BB" w:rsidRDefault="001843BB">
      <w:pPr>
        <w:spacing w:after="0" w:line="276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14:paraId="54A5CE61" w14:textId="77777777" w:rsidR="001843BB" w:rsidRDefault="00000000">
      <w:pPr>
        <w:spacing w:line="360" w:lineRule="auto"/>
        <w:ind w:firstLine="709"/>
        <w:jc w:val="both"/>
      </w:pPr>
      <w:r>
        <w:rPr>
          <w:szCs w:val="20"/>
        </w:rPr>
        <w:t>Прошу на основании подпункта 2 пункта 1 статьи 218 Налогового кодекса Российской Федерации предоставлять мне стандартный налоговый вычет, как инвалиду ____ группы, установленной на срок ___________________________, начиная с __________________г.</w:t>
      </w:r>
    </w:p>
    <w:p w14:paraId="77EB4750" w14:textId="77777777" w:rsidR="001843BB" w:rsidRDefault="00000000">
      <w:pPr>
        <w:spacing w:line="360" w:lineRule="auto"/>
        <w:jc w:val="both"/>
      </w:pPr>
      <w:r>
        <w:rPr>
          <w:rFonts w:eastAsia="Times New Roman" w:cs="Times New Roman"/>
          <w:szCs w:val="20"/>
          <w:lang w:eastAsia="ru-RU"/>
        </w:rPr>
        <w:t xml:space="preserve">             Иных источников выплаты дохода не имею.</w:t>
      </w:r>
    </w:p>
    <w:p w14:paraId="181BAD5E" w14:textId="77777777" w:rsidR="001843BB" w:rsidRDefault="00000000">
      <w:pPr>
        <w:spacing w:line="360" w:lineRule="auto"/>
        <w:jc w:val="both"/>
        <w:rPr>
          <w:szCs w:val="20"/>
        </w:rPr>
      </w:pPr>
      <w:r>
        <w:rPr>
          <w:rFonts w:eastAsia="Times New Roman" w:cs="Times New Roman"/>
          <w:szCs w:val="20"/>
          <w:lang w:eastAsia="ru-RU"/>
        </w:rPr>
        <w:tab/>
        <w:t>Приложение: копия справки об инвалидности (1 или 2 группы).</w:t>
      </w:r>
    </w:p>
    <w:p w14:paraId="78D6B8CD" w14:textId="77777777" w:rsidR="001843BB" w:rsidRDefault="001843BB">
      <w:pPr>
        <w:widowControl w:val="0"/>
        <w:spacing w:after="0" w:line="360" w:lineRule="auto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14:paraId="607C7F84" w14:textId="77777777" w:rsidR="001843BB" w:rsidRDefault="001843BB">
      <w:pPr>
        <w:widowControl w:val="0"/>
        <w:spacing w:after="0" w:line="36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Style w:val="affb"/>
        <w:tblW w:w="102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958"/>
        <w:gridCol w:w="3469"/>
        <w:gridCol w:w="279"/>
        <w:gridCol w:w="278"/>
        <w:gridCol w:w="684"/>
        <w:gridCol w:w="236"/>
        <w:gridCol w:w="2538"/>
        <w:gridCol w:w="522"/>
        <w:gridCol w:w="462"/>
        <w:gridCol w:w="319"/>
        <w:gridCol w:w="236"/>
      </w:tblGrid>
      <w:tr w:rsidR="001843BB" w14:paraId="29AB77B7" w14:textId="77777777">
        <w:tc>
          <w:tcPr>
            <w:tcW w:w="11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334CC49" w14:textId="77777777" w:rsidR="001843BB" w:rsidRDefault="00000000">
            <w:pPr>
              <w:pStyle w:val="afc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  <w:tc>
          <w:tcPr>
            <w:tcW w:w="3485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3B8DE47C" w14:textId="77777777" w:rsidR="001843BB" w:rsidRDefault="001843BB">
            <w:pPr>
              <w:pStyle w:val="afc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D834C54" w14:textId="77777777" w:rsidR="001843BB" w:rsidRDefault="001843BB">
            <w:pPr>
              <w:pStyle w:val="afc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113FFD8" w14:textId="77777777" w:rsidR="001843BB" w:rsidRDefault="00000000">
            <w:pPr>
              <w:pStyle w:val="afc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374AC654" w14:textId="77777777" w:rsidR="001843BB" w:rsidRDefault="001843BB">
            <w:pPr>
              <w:pStyle w:val="afc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AA75B95" w14:textId="77777777" w:rsidR="001843BB" w:rsidRDefault="00000000">
            <w:pPr>
              <w:pStyle w:val="afc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11713F85" w14:textId="77777777" w:rsidR="001843BB" w:rsidRDefault="001843BB">
            <w:pPr>
              <w:pStyle w:val="afc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9E835E" w14:textId="77777777" w:rsidR="001843BB" w:rsidRDefault="00000000">
            <w:pPr>
              <w:pStyle w:val="afc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1C2293E1" w14:textId="77777777" w:rsidR="001843BB" w:rsidRDefault="001843BB">
            <w:pPr>
              <w:pStyle w:val="afc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58FD356" w14:textId="77777777" w:rsidR="001843BB" w:rsidRDefault="00000000">
            <w:pPr>
              <w:pStyle w:val="afc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1843BB" w14:paraId="7662DE6B" w14:textId="77777777">
        <w:tc>
          <w:tcPr>
            <w:tcW w:w="11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21C697E" w14:textId="77777777" w:rsidR="001843BB" w:rsidRDefault="001843BB">
            <w:pPr>
              <w:pStyle w:val="afc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707E197" w14:textId="77777777" w:rsidR="001843BB" w:rsidRDefault="00000000">
            <w:pPr>
              <w:pStyle w:val="afc"/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661706" w14:textId="77777777" w:rsidR="001843BB" w:rsidRDefault="001843BB">
            <w:pPr>
              <w:pStyle w:val="afc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B8E31B8" w14:textId="77777777" w:rsidR="001843BB" w:rsidRDefault="001843BB">
            <w:pPr>
              <w:pStyle w:val="afc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16594D" w14:textId="77777777" w:rsidR="001843BB" w:rsidRDefault="001843BB">
            <w:pPr>
              <w:pStyle w:val="afc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6CC9BE" w14:textId="77777777" w:rsidR="001843BB" w:rsidRDefault="001843BB">
            <w:pPr>
              <w:pStyle w:val="afc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D847801" w14:textId="77777777" w:rsidR="001843BB" w:rsidRDefault="001843BB">
            <w:pPr>
              <w:pStyle w:val="afc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DFCB37A" w14:textId="77777777" w:rsidR="001843BB" w:rsidRDefault="001843BB">
            <w:pPr>
              <w:pStyle w:val="afc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27E257D" w14:textId="77777777" w:rsidR="001843BB" w:rsidRDefault="001843BB">
            <w:pPr>
              <w:pStyle w:val="afc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C7101E7" w14:textId="77777777" w:rsidR="001843BB" w:rsidRDefault="001843BB">
            <w:pPr>
              <w:pStyle w:val="afc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3BB" w14:paraId="7930FF92" w14:textId="77777777">
        <w:tc>
          <w:tcPr>
            <w:tcW w:w="2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FBB777" w14:textId="77777777" w:rsidR="001843BB" w:rsidRDefault="001843BB">
            <w:pPr>
              <w:pStyle w:val="afc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5" w:type="dxa"/>
            <w:gridSpan w:val="10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58BA2F2A" w14:textId="77777777" w:rsidR="001843BB" w:rsidRDefault="001843BB">
            <w:pPr>
              <w:pStyle w:val="afc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79B03D6A" w14:textId="77777777" w:rsidR="001843BB" w:rsidRDefault="001843BB">
            <w:pPr>
              <w:widowControl w:val="0"/>
            </w:pPr>
          </w:p>
        </w:tc>
      </w:tr>
    </w:tbl>
    <w:p w14:paraId="67C96BD0" w14:textId="77777777" w:rsidR="001843BB" w:rsidRDefault="00000000">
      <w:pPr>
        <w:spacing w:after="0" w:line="276" w:lineRule="auto"/>
        <w:ind w:right="-308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________________________________________________________________________________________</w:t>
      </w:r>
    </w:p>
    <w:p w14:paraId="3539FA6E" w14:textId="77777777" w:rsidR="001843BB" w:rsidRDefault="001843BB">
      <w:pPr>
        <w:spacing w:after="0" w:line="276" w:lineRule="auto"/>
        <w:rPr>
          <w:rFonts w:eastAsia="Calibri" w:cs="Arial"/>
          <w:szCs w:val="16"/>
        </w:rPr>
      </w:pPr>
    </w:p>
    <w:p w14:paraId="0C492F12" w14:textId="77777777" w:rsidR="001843BB" w:rsidRDefault="001843BB">
      <w:pPr>
        <w:pStyle w:val="afc"/>
        <w:rPr>
          <w:rFonts w:ascii="Arial" w:hAnsi="Arial" w:cs="Arial"/>
          <w:sz w:val="20"/>
          <w:szCs w:val="20"/>
        </w:rPr>
      </w:pPr>
    </w:p>
    <w:tbl>
      <w:tblPr>
        <w:tblStyle w:val="affb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2"/>
        <w:gridCol w:w="327"/>
        <w:gridCol w:w="663"/>
        <w:gridCol w:w="325"/>
        <w:gridCol w:w="156"/>
        <w:gridCol w:w="1508"/>
        <w:gridCol w:w="440"/>
        <w:gridCol w:w="557"/>
        <w:gridCol w:w="459"/>
        <w:gridCol w:w="884"/>
        <w:gridCol w:w="238"/>
        <w:gridCol w:w="579"/>
        <w:gridCol w:w="1697"/>
      </w:tblGrid>
      <w:tr w:rsidR="001843BB" w14:paraId="27CC8346" w14:textId="77777777">
        <w:trPr>
          <w:trHeight w:val="333"/>
        </w:trPr>
        <w:tc>
          <w:tcPr>
            <w:tcW w:w="22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6E9F8899" w14:textId="77777777" w:rsidR="001843BB" w:rsidRDefault="00000000">
            <w:pPr>
              <w:pStyle w:val="afc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принято</w:t>
            </w:r>
          </w:p>
        </w:tc>
        <w:tc>
          <w:tcPr>
            <w:tcW w:w="3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79484539" w14:textId="77777777" w:rsidR="001843BB" w:rsidRDefault="00000000">
            <w:pPr>
              <w:pStyle w:val="afc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66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14:paraId="64948E6C" w14:textId="77777777" w:rsidR="001843BB" w:rsidRDefault="001843BB">
            <w:pPr>
              <w:pStyle w:val="afc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3228A2AC" w14:textId="77777777" w:rsidR="001843BB" w:rsidRDefault="00000000">
            <w:pPr>
              <w:pStyle w:val="afc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664" w:type="dxa"/>
            <w:gridSpan w:val="2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14:paraId="5BF5675D" w14:textId="77777777" w:rsidR="001843BB" w:rsidRDefault="001843BB">
            <w:pPr>
              <w:pStyle w:val="afc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708B548A" w14:textId="77777777" w:rsidR="001843BB" w:rsidRDefault="00000000">
            <w:pPr>
              <w:pStyle w:val="afc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14:paraId="2C3738B5" w14:textId="77777777" w:rsidR="001843BB" w:rsidRDefault="001843BB">
            <w:pPr>
              <w:pStyle w:val="afc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5D8733EB" w14:textId="77777777" w:rsidR="001843BB" w:rsidRDefault="00000000">
            <w:pPr>
              <w:pStyle w:val="afc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26DFB91B" w14:textId="77777777" w:rsidR="001843BB" w:rsidRDefault="00000000">
            <w:pPr>
              <w:pStyle w:val="afc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хранения:</w:t>
            </w:r>
          </w:p>
        </w:tc>
        <w:tc>
          <w:tcPr>
            <w:tcW w:w="169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14:paraId="6FCD0883" w14:textId="77777777" w:rsidR="001843BB" w:rsidRDefault="001843BB">
            <w:pPr>
              <w:pStyle w:val="afc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3BB" w14:paraId="783B87AE" w14:textId="77777777">
        <w:trPr>
          <w:trHeight w:val="58"/>
        </w:trPr>
        <w:tc>
          <w:tcPr>
            <w:tcW w:w="22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6BD4EDAB" w14:textId="77777777" w:rsidR="001843BB" w:rsidRDefault="001843BB">
            <w:pPr>
              <w:pStyle w:val="afc"/>
              <w:widowContro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62AE9FC5" w14:textId="77777777" w:rsidR="001843BB" w:rsidRDefault="001843BB">
            <w:pPr>
              <w:pStyle w:val="afc"/>
              <w:widowContro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60344313" w14:textId="77777777" w:rsidR="001843BB" w:rsidRDefault="001843BB">
            <w:pPr>
              <w:pStyle w:val="afc"/>
              <w:widowControl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4FFE0911" w14:textId="77777777" w:rsidR="001843BB" w:rsidRDefault="001843BB">
            <w:pPr>
              <w:pStyle w:val="afc"/>
              <w:widowContro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64" w:type="dxa"/>
            <w:gridSpan w:val="2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5FAEB0DC" w14:textId="77777777" w:rsidR="001843BB" w:rsidRDefault="001843BB">
            <w:pPr>
              <w:pStyle w:val="afc"/>
              <w:widowControl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4BC3C00A" w14:textId="77777777" w:rsidR="001843BB" w:rsidRDefault="001843BB">
            <w:pPr>
              <w:pStyle w:val="afc"/>
              <w:widowContro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7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2FAB0A7D" w14:textId="77777777" w:rsidR="001843BB" w:rsidRDefault="001843BB">
            <w:pPr>
              <w:pStyle w:val="afc"/>
              <w:widowContro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4FBE227E" w14:textId="77777777" w:rsidR="001843BB" w:rsidRDefault="001843BB">
            <w:pPr>
              <w:pStyle w:val="afc"/>
              <w:widowContro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4C3E27BF" w14:textId="77777777" w:rsidR="001843BB" w:rsidRDefault="001843BB">
            <w:pPr>
              <w:pStyle w:val="afc"/>
              <w:widowContro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97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07879A6A" w14:textId="77777777" w:rsidR="001843BB" w:rsidRDefault="001843BB">
            <w:pPr>
              <w:pStyle w:val="afc"/>
              <w:widowControl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43BB" w14:paraId="329D7E15" w14:textId="77777777">
        <w:trPr>
          <w:trHeight w:val="351"/>
        </w:trPr>
        <w:tc>
          <w:tcPr>
            <w:tcW w:w="370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1ED120BD" w14:textId="77777777" w:rsidR="001843BB" w:rsidRDefault="00000000">
            <w:pPr>
              <w:pStyle w:val="afc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 АО «НПФ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Ростех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»:</w:t>
            </w:r>
          </w:p>
        </w:tc>
        <w:tc>
          <w:tcPr>
            <w:tcW w:w="3848" w:type="dxa"/>
            <w:gridSpan w:val="5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14:paraId="57E1B652" w14:textId="77777777" w:rsidR="001843BB" w:rsidRDefault="001843BB">
            <w:pPr>
              <w:pStyle w:val="afc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091C4275" w14:textId="77777777" w:rsidR="001843BB" w:rsidRDefault="001843BB">
            <w:pPr>
              <w:pStyle w:val="afc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14:paraId="1C2E2DBD" w14:textId="77777777" w:rsidR="001843BB" w:rsidRDefault="001843BB">
            <w:pPr>
              <w:pStyle w:val="afc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3BB" w14:paraId="24AEACC5" w14:textId="77777777">
        <w:trPr>
          <w:trHeight w:val="193"/>
        </w:trPr>
        <w:tc>
          <w:tcPr>
            <w:tcW w:w="370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EFABDF9" w14:textId="77777777" w:rsidR="001843BB" w:rsidRDefault="001843BB">
            <w:pPr>
              <w:pStyle w:val="afc"/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4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56EB32" w14:textId="77777777" w:rsidR="001843BB" w:rsidRDefault="00000000">
            <w:pPr>
              <w:pStyle w:val="afc"/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  <w:tc>
          <w:tcPr>
            <w:tcW w:w="2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589D307" w14:textId="77777777" w:rsidR="001843BB" w:rsidRDefault="001843BB">
            <w:pPr>
              <w:pStyle w:val="afc"/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37182AB" w14:textId="77777777" w:rsidR="001843BB" w:rsidRDefault="00000000">
            <w:pPr>
              <w:pStyle w:val="afc"/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</w:tr>
    </w:tbl>
    <w:p w14:paraId="5C26C274" w14:textId="77777777" w:rsidR="001843BB" w:rsidRDefault="001843BB">
      <w:pPr>
        <w:pStyle w:val="afc"/>
        <w:rPr>
          <w:rFonts w:ascii="Arial" w:hAnsi="Arial" w:cs="Arial"/>
          <w:sz w:val="20"/>
          <w:szCs w:val="20"/>
        </w:rPr>
      </w:pPr>
    </w:p>
    <w:p w14:paraId="55FEC185" w14:textId="77777777" w:rsidR="001843BB" w:rsidRDefault="001843BB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" w:name="_Toc80783043_Копия_1"/>
      <w:bookmarkStart w:id="5" w:name="_Toc80783602_Копия_1"/>
      <w:bookmarkStart w:id="6" w:name="_Ref80784997_Копия_1"/>
      <w:bookmarkStart w:id="7" w:name="_Ref80785092_Копия_1"/>
      <w:bookmarkEnd w:id="4"/>
      <w:bookmarkEnd w:id="5"/>
      <w:bookmarkEnd w:id="6"/>
      <w:bookmarkEnd w:id="7"/>
    </w:p>
    <w:p w14:paraId="2952DBF1" w14:textId="77777777" w:rsidR="001843BB" w:rsidRDefault="001843BB">
      <w:pPr>
        <w:spacing w:after="0"/>
        <w:ind w:left="3538" w:right="28" w:hanging="11"/>
        <w:jc w:val="right"/>
        <w:rPr>
          <w:lang w:eastAsia="zh-CN"/>
        </w:rPr>
      </w:pPr>
    </w:p>
    <w:sectPr w:rsidR="001843BB">
      <w:footerReference w:type="default" r:id="rId8"/>
      <w:pgSz w:w="11906" w:h="16838"/>
      <w:pgMar w:top="1135" w:right="849" w:bottom="777" w:left="1134" w:header="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89E3" w14:textId="77777777" w:rsidR="00903E5C" w:rsidRDefault="00903E5C">
      <w:pPr>
        <w:spacing w:after="0" w:line="240" w:lineRule="auto"/>
      </w:pPr>
      <w:r>
        <w:separator/>
      </w:r>
    </w:p>
  </w:endnote>
  <w:endnote w:type="continuationSeparator" w:id="0">
    <w:p w14:paraId="22E9546D" w14:textId="77777777" w:rsidR="00903E5C" w:rsidRDefault="0090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PT Astra Serif">
    <w:charset w:val="00"/>
    <w:family w:val="auto"/>
    <w:pitch w:val="default"/>
  </w:font>
  <w:font w:name="Noto Sans Devanagar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EE34" w14:textId="77777777" w:rsidR="001843BB" w:rsidRDefault="001843B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55C0" w14:textId="77777777" w:rsidR="00903E5C" w:rsidRDefault="00903E5C">
      <w:pPr>
        <w:spacing w:after="0" w:line="240" w:lineRule="auto"/>
      </w:pPr>
      <w:r>
        <w:separator/>
      </w:r>
    </w:p>
  </w:footnote>
  <w:footnote w:type="continuationSeparator" w:id="0">
    <w:p w14:paraId="0BC04DA2" w14:textId="77777777" w:rsidR="00903E5C" w:rsidRDefault="0090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D431B"/>
    <w:multiLevelType w:val="multilevel"/>
    <w:tmpl w:val="13202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 w16cid:durableId="102729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BB"/>
    <w:rsid w:val="001843BB"/>
    <w:rsid w:val="00427787"/>
    <w:rsid w:val="0090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3B42"/>
  <w15:docId w15:val="{6C7D47D8-F66A-4948-8FAA-FE414AEE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pPr>
      <w:keepNext/>
      <w:pageBreakBefore/>
      <w:numPr>
        <w:ilvl w:val="1"/>
        <w:numId w:val="1"/>
      </w:numPr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pPr>
      <w:keepNext/>
      <w:pageBreakBefore/>
      <w:numPr>
        <w:ilvl w:val="4"/>
        <w:numId w:val="1"/>
      </w:numPr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11">
    <w:name w:val="Заголовок Знак1"/>
    <w:basedOn w:val="a0"/>
    <w:link w:val="a3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12">
    <w:name w:val="Верхний колонтитул Знак1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3">
    <w:name w:val="Нижний колонтитул Знак1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4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15">
    <w:name w:val="Текст сноски Знак1"/>
    <w:link w:val="aa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af">
    <w:name w:val="Верхний колонтитул Знак"/>
    <w:basedOn w:val="a0"/>
    <w:uiPriority w:val="99"/>
    <w:qFormat/>
  </w:style>
  <w:style w:type="character" w:customStyle="1" w:styleId="af0">
    <w:name w:val="Нижний колонтитул Знак"/>
    <w:basedOn w:val="a0"/>
    <w:uiPriority w:val="99"/>
    <w:qFormat/>
  </w:style>
  <w:style w:type="character" w:styleId="af1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af2">
    <w:name w:val="Текст примечания Знак"/>
    <w:basedOn w:val="a0"/>
    <w:link w:val="af3"/>
    <w:uiPriority w:val="99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Текст сноски Знак"/>
    <w:basedOn w:val="a0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Символ сноски"/>
    <w:uiPriority w:val="99"/>
    <w:semiHidden/>
    <w:unhideWhenUsed/>
    <w:qFormat/>
    <w:rPr>
      <w:vertAlign w:val="superscript"/>
    </w:rPr>
  </w:style>
  <w:style w:type="character" w:styleId="af6">
    <w:name w:val="footnote reference"/>
    <w:rPr>
      <w:vertAlign w:val="superscript"/>
    </w:rPr>
  </w:style>
  <w:style w:type="character" w:customStyle="1" w:styleId="af7">
    <w:name w:val="Тема примечания Знак"/>
    <w:basedOn w:val="af2"/>
    <w:link w:val="af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qFormat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9">
    <w:name w:val="Заголовок Знак"/>
    <w:basedOn w:val="a0"/>
    <w:uiPriority w:val="10"/>
    <w:qFormat/>
    <w:rPr>
      <w:rFonts w:ascii="Arial" w:eastAsiaTheme="majorEastAsia" w:hAnsi="Arial" w:cstheme="majorBidi"/>
      <w:spacing w:val="-10"/>
      <w:sz w:val="20"/>
      <w:szCs w:val="56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fb">
    <w:name w:val="Без интервала Знак"/>
    <w:basedOn w:val="a0"/>
    <w:link w:val="afc"/>
    <w:uiPriority w:val="1"/>
    <w:qFormat/>
    <w:rPr>
      <w:rFonts w:ascii="Calibri" w:eastAsia="Calibri" w:hAnsi="Calibri" w:cs="Times New Roman"/>
    </w:rPr>
  </w:style>
  <w:style w:type="character" w:customStyle="1" w:styleId="afd">
    <w:name w:val="Заголовок формы Знак"/>
    <w:basedOn w:val="afb"/>
    <w:link w:val="afe"/>
    <w:qFormat/>
    <w:rPr>
      <w:rFonts w:ascii="Arial" w:eastAsia="Calibri" w:hAnsi="Arial" w:cs="Arial"/>
      <w:sz w:val="20"/>
      <w:szCs w:val="20"/>
    </w:rPr>
  </w:style>
  <w:style w:type="character" w:customStyle="1" w:styleId="aff">
    <w:name w:val="Текст выноски Знак"/>
    <w:basedOn w:val="a0"/>
    <w:link w:val="aff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24">
    <w:name w:val="Основной текст с отступом 2 Знак"/>
    <w:basedOn w:val="a0"/>
    <w:link w:val="25"/>
    <w:qFormat/>
    <w:rPr>
      <w:rFonts w:ascii="Arial" w:eastAsia="Times New Roman" w:hAnsi="Arial" w:cs="Times New Roman"/>
      <w:szCs w:val="20"/>
      <w:lang w:eastAsia="ru-RU"/>
    </w:rPr>
  </w:style>
  <w:style w:type="paragraph" w:styleId="a3">
    <w:name w:val="Title"/>
    <w:basedOn w:val="a"/>
    <w:next w:val="aff1"/>
    <w:link w:val="11"/>
    <w:uiPriority w:val="10"/>
    <w:qFormat/>
    <w:pPr>
      <w:spacing w:after="0" w:line="240" w:lineRule="auto"/>
      <w:contextualSpacing/>
      <w:jc w:val="right"/>
    </w:pPr>
    <w:rPr>
      <w:rFonts w:eastAsiaTheme="majorEastAsia" w:cstheme="majorBidi"/>
      <w:spacing w:val="-10"/>
      <w:szCs w:val="56"/>
    </w:rPr>
  </w:style>
  <w:style w:type="paragraph" w:styleId="aff1">
    <w:name w:val="Body Text"/>
    <w:basedOn w:val="a"/>
    <w:pPr>
      <w:spacing w:after="140" w:line="276" w:lineRule="auto"/>
    </w:pPr>
  </w:style>
  <w:style w:type="paragraph" w:styleId="aff2">
    <w:name w:val="List"/>
    <w:basedOn w:val="aff1"/>
    <w:rPr>
      <w:rFonts w:ascii="PT Astra Serif" w:hAnsi="PT Astra Serif" w:cs="Noto Sans Devanagari"/>
    </w:rPr>
  </w:style>
  <w:style w:type="paragraph" w:styleId="aff3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4">
    <w:name w:val="index heading"/>
    <w:basedOn w:val="a3"/>
  </w:style>
  <w:style w:type="paragraph" w:customStyle="1" w:styleId="aff5">
    <w:name w:val="Колонтитул"/>
    <w:basedOn w:val="a"/>
    <w:qFormat/>
  </w:style>
  <w:style w:type="paragraph" w:styleId="a8">
    <w:name w:val="header"/>
    <w:basedOn w:val="a"/>
    <w:link w:val="1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1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No Spacing"/>
    <w:link w:val="afb"/>
    <w:uiPriority w:val="1"/>
    <w:qFormat/>
    <w:rPr>
      <w:rFonts w:cs="Times New Roman"/>
    </w:rPr>
  </w:style>
  <w:style w:type="paragraph" w:styleId="af3">
    <w:name w:val="annotation text"/>
    <w:basedOn w:val="a"/>
    <w:link w:val="af2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Default">
    <w:name w:val="Default"/>
    <w:qFormat/>
    <w:rPr>
      <w:rFonts w:ascii="Arial" w:eastAsia="Calibri" w:hAnsi="Arial" w:cs="Arial"/>
      <w:b/>
      <w:color w:val="000000"/>
      <w:sz w:val="24"/>
      <w:szCs w:val="24"/>
    </w:rPr>
  </w:style>
  <w:style w:type="paragraph" w:styleId="aff6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a">
    <w:name w:val="footnote text"/>
    <w:basedOn w:val="a"/>
    <w:link w:val="15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f8">
    <w:name w:val="annotation subject"/>
    <w:basedOn w:val="af3"/>
    <w:next w:val="af3"/>
    <w:link w:val="af7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f7">
    <w:name w:val="TOC Heading"/>
    <w:basedOn w:val="1"/>
    <w:next w:val="a"/>
    <w:uiPriority w:val="39"/>
    <w:unhideWhenUsed/>
    <w:qFormat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6">
    <w:name w:val="toc 2"/>
    <w:basedOn w:val="a"/>
    <w:next w:val="a"/>
    <w:uiPriority w:val="39"/>
    <w:unhideWhenUsed/>
    <w:pPr>
      <w:spacing w:before="240" w:after="0"/>
    </w:pPr>
    <w:rPr>
      <w:rFonts w:cstheme="minorHAnsi"/>
      <w:b/>
      <w:bCs/>
      <w:szCs w:val="20"/>
    </w:rPr>
  </w:style>
  <w:style w:type="paragraph" w:styleId="32">
    <w:name w:val="toc 3"/>
    <w:basedOn w:val="a"/>
    <w:next w:val="a"/>
    <w:uiPriority w:val="39"/>
    <w:unhideWhenUsed/>
    <w:pPr>
      <w:spacing w:after="0"/>
      <w:ind w:left="220"/>
    </w:pPr>
    <w:rPr>
      <w:rFonts w:cstheme="minorHAnsi"/>
      <w:szCs w:val="20"/>
    </w:rPr>
  </w:style>
  <w:style w:type="paragraph" w:styleId="42">
    <w:name w:val="toc 4"/>
    <w:basedOn w:val="a"/>
    <w:next w:val="a"/>
    <w:uiPriority w:val="39"/>
    <w:unhideWhenUsed/>
    <w:pPr>
      <w:spacing w:after="0"/>
      <w:ind w:left="440"/>
    </w:pPr>
    <w:rPr>
      <w:rFonts w:cstheme="minorHAnsi"/>
      <w:szCs w:val="20"/>
    </w:rPr>
  </w:style>
  <w:style w:type="paragraph" w:styleId="52">
    <w:name w:val="toc 5"/>
    <w:basedOn w:val="a"/>
    <w:next w:val="a"/>
    <w:uiPriority w:val="39"/>
    <w:unhideWhenUsed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uiPriority w:val="39"/>
    <w:unhideWhenUsed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uiPriority w:val="39"/>
    <w:unhideWhenUsed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uiPriority w:val="39"/>
    <w:unhideWhenUsed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uiPriority w:val="39"/>
    <w:unhideWhenUsed/>
    <w:pPr>
      <w:spacing w:after="0"/>
      <w:ind w:left="1540"/>
    </w:pPr>
    <w:rPr>
      <w:rFonts w:cstheme="minorHAnsi"/>
      <w:szCs w:val="20"/>
    </w:rPr>
  </w:style>
  <w:style w:type="paragraph" w:customStyle="1" w:styleId="afe">
    <w:name w:val="Заголовок формы"/>
    <w:basedOn w:val="afc"/>
    <w:link w:val="afd"/>
    <w:qFormat/>
    <w:pPr>
      <w:jc w:val="center"/>
    </w:pPr>
    <w:rPr>
      <w:rFonts w:ascii="Arial" w:hAnsi="Arial" w:cs="Arial"/>
      <w:sz w:val="20"/>
      <w:szCs w:val="20"/>
    </w:rPr>
  </w:style>
  <w:style w:type="paragraph" w:styleId="aff8">
    <w:name w:val="Revision"/>
    <w:uiPriority w:val="99"/>
    <w:semiHidden/>
    <w:qFormat/>
  </w:style>
  <w:style w:type="paragraph" w:styleId="aff0">
    <w:name w:val="Balloon Text"/>
    <w:basedOn w:val="a"/>
    <w:link w:val="aff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5">
    <w:name w:val="Body Text Indent 2"/>
    <w:basedOn w:val="a"/>
    <w:link w:val="24"/>
    <w:qFormat/>
    <w:pPr>
      <w:spacing w:after="0" w:line="240" w:lineRule="auto"/>
      <w:ind w:firstLine="567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aff9">
    <w:name w:val="Содержимое таблицы"/>
    <w:basedOn w:val="a"/>
    <w:qFormat/>
    <w:pPr>
      <w:widowControl w:val="0"/>
      <w:suppressLineNumbers/>
    </w:p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table" w:styleId="aff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9BC1-D184-4048-99D7-D0582EBF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Сергей Константинович</dc:creator>
  <dc:description/>
  <cp:lastModifiedBy>Терева Ольга Петровна</cp:lastModifiedBy>
  <cp:revision>2</cp:revision>
  <dcterms:created xsi:type="dcterms:W3CDTF">2023-10-30T09:32:00Z</dcterms:created>
  <dcterms:modified xsi:type="dcterms:W3CDTF">2023-10-30T09:32:00Z</dcterms:modified>
  <dc:language>ru-RU</dc:language>
</cp:coreProperties>
</file>